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1C2E0">
      <w:pPr>
        <w:spacing w:line="36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附件2</w:t>
      </w:r>
    </w:p>
    <w:tbl>
      <w:tblPr>
        <w:tblStyle w:val="5"/>
        <w:tblW w:w="14192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547"/>
        <w:gridCol w:w="1635"/>
        <w:gridCol w:w="1830"/>
        <w:gridCol w:w="3690"/>
        <w:gridCol w:w="3731"/>
      </w:tblGrid>
      <w:tr w14:paraId="7EDE9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192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13AAFE0">
            <w:pPr>
              <w:widowControl/>
              <w:jc w:val="center"/>
              <w:rPr>
                <w:rFonts w:ascii="宋体" w:hAnsi="宋体" w:eastAsia="宋体" w:cs="宋体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36"/>
                <w:szCs w:val="36"/>
              </w:rPr>
              <w:t>绍兴</w:t>
            </w:r>
            <w:r>
              <w:rPr>
                <w:rFonts w:hint="eastAsia" w:ascii="宋体" w:hAnsi="宋体" w:cs="宋体"/>
                <w:kern w:val="0"/>
                <w:sz w:val="36"/>
                <w:szCs w:val="36"/>
                <w:lang w:eastAsia="zh-CN"/>
              </w:rPr>
              <w:t>文理学院附属医院</w:t>
            </w:r>
            <w:r>
              <w:rPr>
                <w:rFonts w:hint="eastAsia" w:ascii="宋体" w:hAnsi="宋体" w:eastAsia="宋体" w:cs="宋体"/>
                <w:kern w:val="0"/>
                <w:sz w:val="36"/>
                <w:szCs w:val="36"/>
              </w:rPr>
              <w:t>院校招聘博士计划表</w:t>
            </w:r>
            <w:bookmarkEnd w:id="0"/>
            <w:r>
              <w:rPr>
                <w:rFonts w:hint="eastAsia" w:ascii="宋体" w:hAnsi="宋体" w:eastAsia="宋体" w:cs="宋体"/>
                <w:kern w:val="0"/>
                <w:sz w:val="36"/>
                <w:szCs w:val="36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36"/>
                <w:szCs w:val="36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36"/>
                <w:szCs w:val="36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36"/>
                <w:szCs w:val="36"/>
              </w:rPr>
              <w:t>人）</w:t>
            </w:r>
          </w:p>
        </w:tc>
      </w:tr>
      <w:tr w14:paraId="3CFCD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D9B6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23B0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D504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EC43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2402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E635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其他条件和要求</w:t>
            </w:r>
          </w:p>
        </w:tc>
      </w:tr>
      <w:tr w14:paraId="67944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E99F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骨科医生1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F4C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0538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C890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46CE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骨科学、外科学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F930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外科学脊柱方向</w:t>
            </w:r>
          </w:p>
        </w:tc>
      </w:tr>
      <w:tr w14:paraId="06EC4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1F8B30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骨科医生2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548B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0CC4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1AC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01AF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骨科学、外科学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FC0D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外科学关节方向</w:t>
            </w:r>
          </w:p>
        </w:tc>
      </w:tr>
      <w:tr w14:paraId="655CE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645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肝胆胰外科医生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036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83D6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D5F0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2099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外科学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C4A8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肝胆胰外科方向</w:t>
            </w:r>
          </w:p>
        </w:tc>
      </w:tr>
      <w:tr w14:paraId="54C8C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C583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肛肠外科医生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7D4A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5D4F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9211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024F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外科学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37F3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肛肠外科方向</w:t>
            </w:r>
          </w:p>
        </w:tc>
      </w:tr>
      <w:tr w14:paraId="27474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0F7599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呼吸内科医生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CCBC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44C6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E506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A41B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内科学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2A0C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内镜、介入方向</w:t>
            </w:r>
          </w:p>
        </w:tc>
      </w:tr>
      <w:tr w14:paraId="030BA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D4FC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心血管内科医生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FFBC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49B5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1527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4EEF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内科学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ECB7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心血管介入方向</w:t>
            </w:r>
          </w:p>
        </w:tc>
      </w:tr>
      <w:tr w14:paraId="27A76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DA48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神经内科医生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38C6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1415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D190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2881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内科学、神经病学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401B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内科学神经介入方向</w:t>
            </w:r>
          </w:p>
        </w:tc>
      </w:tr>
      <w:tr w14:paraId="340F0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2420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感染科医生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0F7E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ED1D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博士研究生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7929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博士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B223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内科学、感染病学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24B7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内科学感染方向</w:t>
            </w:r>
          </w:p>
        </w:tc>
      </w:tr>
      <w:tr w14:paraId="4DEFE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1E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消化内科医生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3C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4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C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DC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内科学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9F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消化方向</w:t>
            </w:r>
          </w:p>
        </w:tc>
      </w:tr>
      <w:tr w14:paraId="3448A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C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老年医学科医生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13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5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5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EA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内科学、老年医学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C14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972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EE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皮肤科医生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E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0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56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23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3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3D0C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0E9390A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注：岗位有规培要求的，入职前需具有规培合格证，或已通过住院医师规范化培训考试。</w:t>
      </w:r>
    </w:p>
    <w:p w14:paraId="130EE9CF"/>
    <w:p w14:paraId="5F620BB5"/>
    <w:sectPr>
      <w:footerReference r:id="rId3" w:type="default"/>
      <w:pgSz w:w="16838" w:h="11906" w:orient="landscape"/>
      <w:pgMar w:top="1247" w:right="1440" w:bottom="1247" w:left="1440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313" w:charSpace="8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Nimbus Roman No9 L">
    <w:altName w:val="标准粗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7CB8E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12</w:t>
    </w:r>
    <w:r>
      <w:rPr>
        <w:lang w:val="zh-CN"/>
      </w:rPr>
      <w:fldChar w:fldCharType="end"/>
    </w:r>
  </w:p>
  <w:p w14:paraId="7F5B685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7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891057"/>
    <w:rsid w:val="2689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  <w:rPr>
      <w:rFonts w:hint="eastAsia" w:ascii="Calibri" w:hAnsi="Calibri" w:eastAsia="宋体"/>
      <w:sz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2025-11-17T07:45:00Z</dcterms:created>
  <dc:creator>陈醋</dc:creator>
  <cp:lastModifiedBy>陈醋</cp:lastModifiedBy>
  <dcterms:modified xsi:type="dcterms:W3CDTF">2025-11-17T07:50:48Z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8585CB03D5204FFB9F0305115D6B5E99_11</vt:lpwstr>
  </property>
  <property fmtid="{D5CDD505-2E9C-101B-9397-08002B2CF9AE}" pid="4" name="KSOTemplateDocerSaveRecord">
    <vt:lpwstr>eyJoZGlkIjoiNWUxNjJhMzQ1MzQ1YmM0N2QwMjY1Y2Q4NTBhMDBjZTciLCJ1c2VySWQiOiI2NjM1MjkwNDQifQ==</vt:lpwstr>
  </property>
</Properties>
</file>