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491" w:rsidRDefault="00603491" w:rsidP="00603491">
      <w:pPr>
        <w:spacing w:line="52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sz w:val="36"/>
          <w:szCs w:val="36"/>
        </w:rPr>
        <w:t>绍兴文理学院附属医院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2023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年度公开招聘医学类专业硕士及以下工作人员计划表</w:t>
      </w:r>
      <w:r>
        <w:rPr>
          <w:rFonts w:ascii="Times New Roman" w:eastAsia="方正小标宋简体" w:hAnsi="Times New Roman" w:cs="Times New Roman"/>
          <w:sz w:val="36"/>
          <w:szCs w:val="36"/>
        </w:rPr>
        <w:t>（</w:t>
      </w:r>
      <w:r>
        <w:rPr>
          <w:rFonts w:ascii="Times New Roman" w:eastAsia="方正小标宋简体" w:hAnsi="Times New Roman" w:cs="Times New Roman"/>
          <w:sz w:val="36"/>
          <w:szCs w:val="36"/>
        </w:rPr>
        <w:t>43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人</w:t>
      </w:r>
      <w:r>
        <w:rPr>
          <w:rFonts w:ascii="Times New Roman" w:eastAsia="方正小标宋简体" w:hAnsi="Times New Roman" w:cs="Times New Roman"/>
          <w:sz w:val="36"/>
          <w:szCs w:val="36"/>
        </w:rPr>
        <w:t>）</w:t>
      </w:r>
    </w:p>
    <w:tbl>
      <w:tblPr>
        <w:tblpPr w:leftFromText="180" w:rightFromText="180" w:vertAnchor="text" w:horzAnchor="page" w:tblpX="1518" w:tblpY="23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0"/>
        <w:gridCol w:w="863"/>
        <w:gridCol w:w="1535"/>
        <w:gridCol w:w="2910"/>
        <w:gridCol w:w="2363"/>
        <w:gridCol w:w="2965"/>
        <w:gridCol w:w="1422"/>
      </w:tblGrid>
      <w:tr w:rsidR="00603491" w:rsidTr="00A44DD4">
        <w:trPr>
          <w:trHeight w:val="734"/>
        </w:trPr>
        <w:tc>
          <w:tcPr>
            <w:tcW w:w="1927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岗位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招聘人数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学历（学位）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专业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其他条件和要求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招聘网址（邮箱）电话</w:t>
            </w:r>
          </w:p>
        </w:tc>
        <w:tc>
          <w:tcPr>
            <w:tcW w:w="1450" w:type="dxa"/>
            <w:vAlign w:val="center"/>
          </w:tcPr>
          <w:p w:rsidR="00603491" w:rsidRDefault="00603491" w:rsidP="00A44DD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考试科目</w:t>
            </w:r>
          </w:p>
        </w:tc>
      </w:tr>
      <w:tr w:rsidR="00603491" w:rsidTr="00A44DD4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骨科医生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20" w:lineRule="exac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研究生、硕士学位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外科学（骨科方向）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普通高校应届毕业生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招聘网址：http://rczp.sxmh.net.cn/hr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联系电话：0575-88293106</w:t>
            </w:r>
          </w:p>
        </w:tc>
        <w:tc>
          <w:tcPr>
            <w:tcW w:w="1450" w:type="dxa"/>
            <w:vMerge w:val="restart"/>
            <w:vAlign w:val="center"/>
          </w:tcPr>
          <w:p w:rsidR="00603491" w:rsidRDefault="00603491" w:rsidP="00A44DD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由医院根据实际确定</w:t>
            </w:r>
          </w:p>
        </w:tc>
      </w:tr>
      <w:tr w:rsidR="00603491" w:rsidTr="00A44DD4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胃肠外科医生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20" w:lineRule="exac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研究生、硕士学位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外科学（胃肠外科方向）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普通高校应届毕业生</w:t>
            </w:r>
          </w:p>
        </w:tc>
        <w:tc>
          <w:tcPr>
            <w:tcW w:w="2977" w:type="dxa"/>
            <w:vMerge/>
            <w:vAlign w:val="center"/>
          </w:tcPr>
          <w:p w:rsidR="00603491" w:rsidRDefault="00603491" w:rsidP="00A44DD4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50" w:type="dxa"/>
            <w:vMerge/>
          </w:tcPr>
          <w:p w:rsidR="00603491" w:rsidRDefault="00603491" w:rsidP="00A44DD4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603491" w:rsidTr="00A44DD4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心血管内科医生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20" w:lineRule="exac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研究生、硕士学位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内科学（心血管介入方向）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普通高校应届毕业生</w:t>
            </w:r>
          </w:p>
        </w:tc>
        <w:tc>
          <w:tcPr>
            <w:tcW w:w="2977" w:type="dxa"/>
            <w:vMerge/>
            <w:vAlign w:val="center"/>
          </w:tcPr>
          <w:p w:rsidR="00603491" w:rsidRDefault="00603491" w:rsidP="00A44DD4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50" w:type="dxa"/>
            <w:vMerge/>
          </w:tcPr>
          <w:p w:rsidR="00603491" w:rsidRDefault="00603491" w:rsidP="00A44DD4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603491" w:rsidTr="00A44DD4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血液内科医生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20" w:lineRule="exac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研究生、硕士学位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内科学、中西医结合临床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普通高校应届毕业生</w:t>
            </w:r>
          </w:p>
        </w:tc>
        <w:tc>
          <w:tcPr>
            <w:tcW w:w="2977" w:type="dxa"/>
            <w:vMerge/>
            <w:vAlign w:val="center"/>
          </w:tcPr>
          <w:p w:rsidR="00603491" w:rsidRDefault="00603491" w:rsidP="00A44DD4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50" w:type="dxa"/>
            <w:vMerge/>
          </w:tcPr>
          <w:p w:rsidR="00603491" w:rsidRDefault="00603491" w:rsidP="00A44DD4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603491" w:rsidTr="00A44DD4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耳鼻咽喉科医生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20" w:lineRule="exac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研究生、硕士学位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耳鼻咽喉科学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普通高校应届毕业生</w:t>
            </w:r>
          </w:p>
        </w:tc>
        <w:tc>
          <w:tcPr>
            <w:tcW w:w="2977" w:type="dxa"/>
            <w:vMerge/>
            <w:vAlign w:val="center"/>
          </w:tcPr>
          <w:p w:rsidR="00603491" w:rsidRDefault="00603491" w:rsidP="00A44DD4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50" w:type="dxa"/>
            <w:vMerge/>
          </w:tcPr>
          <w:p w:rsidR="00603491" w:rsidRDefault="00603491" w:rsidP="00A44DD4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603491" w:rsidTr="00A44DD4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急诊医学科医生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00" w:lineRule="exac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研究生、硕士学位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急诊医学、外科学类、内科学类、中西医结合临床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普通高校应届毕业生</w:t>
            </w:r>
          </w:p>
        </w:tc>
        <w:tc>
          <w:tcPr>
            <w:tcW w:w="2977" w:type="dxa"/>
            <w:vMerge/>
            <w:vAlign w:val="center"/>
          </w:tcPr>
          <w:p w:rsidR="00603491" w:rsidRDefault="00603491" w:rsidP="00A44DD4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50" w:type="dxa"/>
            <w:vMerge/>
          </w:tcPr>
          <w:p w:rsidR="00603491" w:rsidRDefault="00603491" w:rsidP="00A44DD4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603491" w:rsidTr="00A44DD4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心理卫生科医生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20" w:lineRule="exac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研究生、硕士学位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精神病与精神卫生学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普通高校应届毕业生</w:t>
            </w:r>
          </w:p>
        </w:tc>
        <w:tc>
          <w:tcPr>
            <w:tcW w:w="2977" w:type="dxa"/>
            <w:vMerge/>
            <w:vAlign w:val="center"/>
          </w:tcPr>
          <w:p w:rsidR="00603491" w:rsidRDefault="00603491" w:rsidP="00A44DD4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50" w:type="dxa"/>
            <w:vMerge/>
          </w:tcPr>
          <w:p w:rsidR="00603491" w:rsidRDefault="00603491" w:rsidP="00A44DD4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603491" w:rsidTr="00A44DD4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妇科医生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20" w:lineRule="exac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研究生、硕士学位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妇产科学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普通高校应届毕业生</w:t>
            </w:r>
          </w:p>
        </w:tc>
        <w:tc>
          <w:tcPr>
            <w:tcW w:w="2977" w:type="dxa"/>
            <w:vMerge/>
            <w:vAlign w:val="center"/>
          </w:tcPr>
          <w:p w:rsidR="00603491" w:rsidRDefault="00603491" w:rsidP="00A44DD4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50" w:type="dxa"/>
            <w:vMerge/>
          </w:tcPr>
          <w:p w:rsidR="00603491" w:rsidRDefault="00603491" w:rsidP="00A44DD4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603491" w:rsidTr="00A44DD4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儿科医生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20" w:lineRule="exac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研究生、硕士学位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临床医学、儿科学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普通高校应届毕业生</w:t>
            </w:r>
          </w:p>
        </w:tc>
        <w:tc>
          <w:tcPr>
            <w:tcW w:w="2977" w:type="dxa"/>
            <w:vMerge/>
            <w:vAlign w:val="center"/>
          </w:tcPr>
          <w:p w:rsidR="00603491" w:rsidRDefault="00603491" w:rsidP="00A44DD4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50" w:type="dxa"/>
            <w:vMerge/>
          </w:tcPr>
          <w:p w:rsidR="00603491" w:rsidRDefault="00603491" w:rsidP="00A44DD4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603491" w:rsidTr="00A44DD4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麻醉科医生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20" w:lineRule="exac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研究生、硕士学位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外科学、麻醉学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普通高校应届毕业生</w:t>
            </w:r>
          </w:p>
        </w:tc>
        <w:tc>
          <w:tcPr>
            <w:tcW w:w="2977" w:type="dxa"/>
            <w:vMerge/>
            <w:vAlign w:val="center"/>
          </w:tcPr>
          <w:p w:rsidR="00603491" w:rsidRDefault="00603491" w:rsidP="00A44DD4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50" w:type="dxa"/>
            <w:vMerge/>
          </w:tcPr>
          <w:p w:rsidR="00603491" w:rsidRDefault="00603491" w:rsidP="00A44DD4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603491" w:rsidTr="00A44DD4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超声医学科医生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20" w:lineRule="exac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研究生、硕士学位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超声医学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普通高校应届毕业生</w:t>
            </w:r>
          </w:p>
        </w:tc>
        <w:tc>
          <w:tcPr>
            <w:tcW w:w="2977" w:type="dxa"/>
            <w:vMerge/>
            <w:vAlign w:val="center"/>
          </w:tcPr>
          <w:p w:rsidR="00603491" w:rsidRDefault="00603491" w:rsidP="00A44DD4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50" w:type="dxa"/>
            <w:vMerge/>
          </w:tcPr>
          <w:p w:rsidR="00603491" w:rsidRDefault="00603491" w:rsidP="00A44DD4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603491" w:rsidTr="00A44DD4">
        <w:trPr>
          <w:trHeight w:val="90"/>
        </w:trPr>
        <w:tc>
          <w:tcPr>
            <w:tcW w:w="0" w:type="auto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检验科工作人员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20" w:lineRule="exac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研究生、硕士学位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临床检验诊断学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普通高校应届毕业生</w:t>
            </w:r>
          </w:p>
        </w:tc>
        <w:tc>
          <w:tcPr>
            <w:tcW w:w="2977" w:type="dxa"/>
            <w:vMerge/>
            <w:vAlign w:val="center"/>
          </w:tcPr>
          <w:p w:rsidR="00603491" w:rsidRDefault="00603491" w:rsidP="00A44DD4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50" w:type="dxa"/>
            <w:vMerge/>
          </w:tcPr>
          <w:p w:rsidR="00603491" w:rsidRDefault="00603491" w:rsidP="00A44DD4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603491" w:rsidTr="00A44DD4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临床护理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20" w:lineRule="exac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研究生、硕士学位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护理学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普通高校应届毕业生</w:t>
            </w:r>
          </w:p>
        </w:tc>
        <w:tc>
          <w:tcPr>
            <w:tcW w:w="2977" w:type="dxa"/>
            <w:vMerge/>
            <w:vAlign w:val="center"/>
          </w:tcPr>
          <w:p w:rsidR="00603491" w:rsidRDefault="00603491" w:rsidP="00A44DD4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50" w:type="dxa"/>
            <w:vMerge/>
          </w:tcPr>
          <w:p w:rsidR="00603491" w:rsidRDefault="00603491" w:rsidP="00A44DD4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603491" w:rsidTr="00A44DD4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院前急救医生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本科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临床医学、中医学、中西医结合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具有执业（中）医师资格证、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规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培合格证</w:t>
            </w:r>
          </w:p>
        </w:tc>
        <w:tc>
          <w:tcPr>
            <w:tcW w:w="2977" w:type="dxa"/>
            <w:vMerge/>
            <w:vAlign w:val="center"/>
          </w:tcPr>
          <w:p w:rsidR="00603491" w:rsidRDefault="00603491" w:rsidP="00A44DD4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50" w:type="dxa"/>
            <w:vAlign w:val="center"/>
          </w:tcPr>
          <w:p w:rsidR="00603491" w:rsidRDefault="00603491" w:rsidP="00A44DD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临床医学</w:t>
            </w:r>
          </w:p>
        </w:tc>
      </w:tr>
      <w:tr w:rsidR="00603491" w:rsidTr="00A44DD4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口腔颌面外科医生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本科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口腔医学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具有口腔执业医师资格证、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规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培合格证，2年以上三级综合性医院工作经历</w:t>
            </w:r>
          </w:p>
        </w:tc>
        <w:tc>
          <w:tcPr>
            <w:tcW w:w="2977" w:type="dxa"/>
            <w:vMerge/>
            <w:vAlign w:val="center"/>
          </w:tcPr>
          <w:p w:rsidR="00603491" w:rsidRDefault="00603491" w:rsidP="00A44DD4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50" w:type="dxa"/>
            <w:vAlign w:val="center"/>
          </w:tcPr>
          <w:p w:rsidR="00603491" w:rsidRDefault="00603491" w:rsidP="00A44DD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临床医学</w:t>
            </w:r>
          </w:p>
        </w:tc>
      </w:tr>
      <w:tr w:rsidR="00603491" w:rsidTr="00A44DD4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碎石中心医生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本科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临床医学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0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具有执业医师资格证、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规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培合格证</w:t>
            </w:r>
          </w:p>
        </w:tc>
        <w:tc>
          <w:tcPr>
            <w:tcW w:w="2977" w:type="dxa"/>
            <w:vMerge/>
            <w:vAlign w:val="center"/>
          </w:tcPr>
          <w:p w:rsidR="00603491" w:rsidRDefault="00603491" w:rsidP="00A44DD4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50" w:type="dxa"/>
            <w:vAlign w:val="center"/>
          </w:tcPr>
          <w:p w:rsidR="00603491" w:rsidRDefault="00603491" w:rsidP="00A44DD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临床医学</w:t>
            </w:r>
          </w:p>
        </w:tc>
      </w:tr>
      <w:tr w:rsidR="00603491" w:rsidTr="00A44DD4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泌尿外科（男科)医生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本科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临床医学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0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具有执业医师资格证、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规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培合格证</w:t>
            </w:r>
          </w:p>
        </w:tc>
        <w:tc>
          <w:tcPr>
            <w:tcW w:w="2977" w:type="dxa"/>
            <w:vMerge/>
            <w:vAlign w:val="center"/>
          </w:tcPr>
          <w:p w:rsidR="00603491" w:rsidRDefault="00603491" w:rsidP="00A44DD4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50" w:type="dxa"/>
            <w:vAlign w:val="center"/>
          </w:tcPr>
          <w:p w:rsidR="00603491" w:rsidRDefault="00603491" w:rsidP="00A44DD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临床医学</w:t>
            </w:r>
          </w:p>
        </w:tc>
      </w:tr>
      <w:tr w:rsidR="00603491" w:rsidTr="00A44DD4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心电图医生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本科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临床医学、医学影像学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0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具有执业医师资格证、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规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培合格证</w:t>
            </w:r>
          </w:p>
        </w:tc>
        <w:tc>
          <w:tcPr>
            <w:tcW w:w="2977" w:type="dxa"/>
            <w:vMerge/>
            <w:vAlign w:val="center"/>
          </w:tcPr>
          <w:p w:rsidR="00603491" w:rsidRDefault="00603491" w:rsidP="00A44DD4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50" w:type="dxa"/>
            <w:vAlign w:val="center"/>
          </w:tcPr>
          <w:p w:rsidR="00603491" w:rsidRDefault="00603491" w:rsidP="00A44DD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临床医学</w:t>
            </w:r>
          </w:p>
        </w:tc>
      </w:tr>
      <w:tr w:rsidR="00603491" w:rsidTr="00A44DD4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脑电图医生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本科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临床医学、医学影像学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0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具有执业医师资格证、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规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培合格证</w:t>
            </w:r>
          </w:p>
        </w:tc>
        <w:tc>
          <w:tcPr>
            <w:tcW w:w="2977" w:type="dxa"/>
            <w:vMerge/>
            <w:vAlign w:val="center"/>
          </w:tcPr>
          <w:p w:rsidR="00603491" w:rsidRDefault="00603491" w:rsidP="00A44DD4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50" w:type="dxa"/>
            <w:vAlign w:val="center"/>
          </w:tcPr>
          <w:p w:rsidR="00603491" w:rsidRDefault="00603491" w:rsidP="00A44DD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临床医学</w:t>
            </w:r>
          </w:p>
        </w:tc>
      </w:tr>
      <w:tr w:rsidR="00603491" w:rsidTr="00A44DD4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病理科医生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本科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临床医学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0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具有执业医师资格证、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规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培合格证</w:t>
            </w:r>
          </w:p>
        </w:tc>
        <w:tc>
          <w:tcPr>
            <w:tcW w:w="2977" w:type="dxa"/>
            <w:vMerge/>
            <w:vAlign w:val="center"/>
          </w:tcPr>
          <w:p w:rsidR="00603491" w:rsidRDefault="00603491" w:rsidP="00A44DD4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50" w:type="dxa"/>
            <w:vAlign w:val="center"/>
          </w:tcPr>
          <w:p w:rsidR="00603491" w:rsidRDefault="00603491" w:rsidP="00A44DD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临床医学</w:t>
            </w:r>
          </w:p>
        </w:tc>
      </w:tr>
      <w:tr w:rsidR="00603491" w:rsidTr="00A44DD4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放射科医生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本科、学士学位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临床医学、医学影像学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普通高校应届毕业生</w:t>
            </w:r>
          </w:p>
        </w:tc>
        <w:tc>
          <w:tcPr>
            <w:tcW w:w="2977" w:type="dxa"/>
            <w:vMerge/>
            <w:vAlign w:val="center"/>
          </w:tcPr>
          <w:p w:rsidR="00603491" w:rsidRDefault="00603491" w:rsidP="00A44DD4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50" w:type="dxa"/>
            <w:vAlign w:val="center"/>
          </w:tcPr>
          <w:p w:rsidR="00603491" w:rsidRDefault="00603491" w:rsidP="00A44DD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临床医学</w:t>
            </w:r>
          </w:p>
        </w:tc>
      </w:tr>
      <w:tr w:rsidR="00603491" w:rsidTr="00A44DD4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护士1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本科、学士学位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护理学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0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普通高校应届毕业生，要求男性</w:t>
            </w:r>
          </w:p>
        </w:tc>
        <w:tc>
          <w:tcPr>
            <w:tcW w:w="2977" w:type="dxa"/>
            <w:vMerge/>
            <w:vAlign w:val="center"/>
          </w:tcPr>
          <w:p w:rsidR="00603491" w:rsidRDefault="00603491" w:rsidP="00A44DD4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50" w:type="dxa"/>
            <w:vAlign w:val="center"/>
          </w:tcPr>
          <w:p w:rsidR="00603491" w:rsidRDefault="00603491" w:rsidP="00A44DD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护理学</w:t>
            </w:r>
          </w:p>
        </w:tc>
      </w:tr>
      <w:tr w:rsidR="00603491" w:rsidTr="00A44DD4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护士2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本科、学士学位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护理学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0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普通高校应届毕业生，要求女性</w:t>
            </w:r>
          </w:p>
        </w:tc>
        <w:tc>
          <w:tcPr>
            <w:tcW w:w="2977" w:type="dxa"/>
            <w:vMerge/>
            <w:vAlign w:val="center"/>
          </w:tcPr>
          <w:p w:rsidR="00603491" w:rsidRDefault="00603491" w:rsidP="00A44DD4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50" w:type="dxa"/>
            <w:vAlign w:val="center"/>
          </w:tcPr>
          <w:p w:rsidR="00603491" w:rsidRDefault="00603491" w:rsidP="00A44DD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护理学</w:t>
            </w:r>
          </w:p>
        </w:tc>
      </w:tr>
      <w:tr w:rsidR="00603491" w:rsidTr="00A44DD4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护士3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本科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护理学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03491" w:rsidRDefault="00603491" w:rsidP="00A44DD4">
            <w:pPr>
              <w:widowControl/>
              <w:spacing w:line="20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具有执业护士资格，在三级综合性医院护理岗位工作满1年以上</w:t>
            </w:r>
          </w:p>
        </w:tc>
        <w:tc>
          <w:tcPr>
            <w:tcW w:w="2977" w:type="dxa"/>
            <w:vMerge/>
            <w:vAlign w:val="center"/>
          </w:tcPr>
          <w:p w:rsidR="00603491" w:rsidRDefault="00603491" w:rsidP="00A44DD4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50" w:type="dxa"/>
            <w:vAlign w:val="center"/>
          </w:tcPr>
          <w:p w:rsidR="00603491" w:rsidRDefault="00603491" w:rsidP="00A44DD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护理学</w:t>
            </w:r>
          </w:p>
        </w:tc>
      </w:tr>
    </w:tbl>
    <w:p w:rsidR="00603491" w:rsidRDefault="00603491" w:rsidP="00603491"/>
    <w:p w:rsidR="002B7432" w:rsidRDefault="002B7432">
      <w:bookmarkStart w:id="0" w:name="_GoBack"/>
      <w:bookmarkEnd w:id="0"/>
    </w:p>
    <w:sectPr w:rsidR="002B7432">
      <w:pgSz w:w="16838" w:h="11906" w:orient="landscape"/>
      <w:pgMar w:top="1803" w:right="1440" w:bottom="1803" w:left="1440" w:header="851" w:footer="992" w:gutter="0"/>
      <w:cols w:space="0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491"/>
    <w:rsid w:val="002B7432"/>
    <w:rsid w:val="0060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AE5901-D7E4-4500-B4FF-4C9E98EBE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491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996</Characters>
  <Application>Microsoft Office Word</Application>
  <DocSecurity>0</DocSecurity>
  <Lines>8</Lines>
  <Paragraphs>2</Paragraphs>
  <ScaleCrop>false</ScaleCrop>
  <Company>P R C</Company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2023-07-14T03:49:00Z</dcterms:created>
  <dcterms:modified xsi:type="dcterms:W3CDTF">2023-07-14T03:49:00Z</dcterms:modified>
</cp:coreProperties>
</file>