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/>
          <w:b/>
          <w:sz w:val="30"/>
          <w:szCs w:val="30"/>
        </w:rPr>
        <w:t>绍兴文理学院附属医院</w:t>
      </w:r>
      <w:r>
        <w:rPr>
          <w:rFonts w:hint="eastAsia"/>
          <w:b/>
          <w:sz w:val="30"/>
          <w:szCs w:val="30"/>
          <w:lang w:eastAsia="zh-CN"/>
        </w:rPr>
        <w:t>总务项目</w:t>
      </w:r>
      <w:r>
        <w:rPr>
          <w:rFonts w:hint="eastAsia"/>
          <w:b/>
          <w:sz w:val="30"/>
          <w:szCs w:val="30"/>
        </w:rPr>
        <w:t>公开招标前市场征询公告</w:t>
      </w:r>
      <w:r>
        <w:rPr>
          <w:rFonts w:hint="eastAsia" w:ascii="宋体" w:hAnsi="宋体" w:eastAsia="宋体" w:cs="宋体"/>
          <w:sz w:val="21"/>
          <w:szCs w:val="21"/>
        </w:rPr>
        <w:t>​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                                           </w:t>
      </w:r>
      <w:r>
        <w:rPr>
          <w:rFonts w:hint="eastAsia" w:ascii="宋体" w:hAnsi="宋体" w:eastAsia="宋体" w:cs="宋体"/>
          <w:sz w:val="21"/>
          <w:szCs w:val="21"/>
        </w:rPr>
        <w:t>编号：</w:t>
      </w:r>
      <w:r>
        <w:rPr>
          <w:rFonts w:hint="default" w:ascii="Times New Roman" w:hAnsi="Times New Roman" w:cs="Times New Roman"/>
          <w:sz w:val="21"/>
          <w:szCs w:val="21"/>
        </w:rPr>
        <w:t>ZX20</w:t>
      </w:r>
      <w:r>
        <w:rPr>
          <w:rFonts w:hint="default" w:ascii="Times New Roman" w:hAnsi="Times New Roman" w:eastAsia="宋体" w:cs="Times New Roman"/>
          <w:sz w:val="21"/>
          <w:szCs w:val="21"/>
        </w:rPr>
        <w:t>25-1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7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eastAsia" w:ascii="宋体" w:hAnsi="宋体" w:eastAsia="宋体" w:cs="宋体"/>
          <w:sz w:val="21"/>
          <w:szCs w:val="21"/>
        </w:rPr>
        <w:t>按照绍兴文理学院附属医院总务项目招标采购执行计划，</w:t>
      </w:r>
      <w:r>
        <w:rPr>
          <w:rFonts w:hint="default" w:ascii="Times New Roman" w:hAnsi="Times New Roman" w:cs="Times New Roman"/>
          <w:sz w:val="21"/>
          <w:szCs w:val="21"/>
        </w:rPr>
        <w:t>20</w:t>
      </w:r>
      <w:r>
        <w:rPr>
          <w:rFonts w:hint="default" w:ascii="Times New Roman" w:hAnsi="Times New Roman" w:eastAsia="宋体" w:cs="Times New Roman"/>
          <w:sz w:val="21"/>
          <w:szCs w:val="21"/>
        </w:rPr>
        <w:t>25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月，我院将对以下项目进行市场征询，了解相关项目方案、价格、市场占有等情况，请符合条件的供应商积极参与报名。</w:t>
      </w:r>
    </w:p>
    <w:tbl>
      <w:tblPr>
        <w:tblStyle w:val="3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2565"/>
        <w:gridCol w:w="825"/>
        <w:gridCol w:w="1155"/>
        <w:gridCol w:w="165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5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标段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项目名称</w:t>
            </w:r>
          </w:p>
        </w:tc>
        <w:tc>
          <w:tcPr>
            <w:tcW w:w="8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</w:t>
            </w:r>
          </w:p>
        </w:tc>
        <w:tc>
          <w:tcPr>
            <w:tcW w:w="11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国产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进口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采购类型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5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医院二期Ｂ地块总务家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具</w:t>
            </w:r>
            <w:r>
              <w:rPr>
                <w:rFonts w:ascii="宋体" w:hAnsi="宋体" w:eastAsia="宋体" w:cs="宋体"/>
                <w:sz w:val="24"/>
                <w:szCs w:val="24"/>
              </w:rPr>
              <w:t>采购项目</w:t>
            </w:r>
          </w:p>
        </w:tc>
        <w:tc>
          <w:tcPr>
            <w:tcW w:w="8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批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国产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询价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630" w:firstLineChars="3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备注：家具清单详见附件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1。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630" w:firstLineChars="3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项目基本需求：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="420" w:leftChars="0" w:right="0" w:right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ascii="宋体" w:hAnsi="宋体" w:eastAsia="宋体" w:cs="宋体"/>
          <w:sz w:val="24"/>
          <w:szCs w:val="24"/>
        </w:rPr>
        <w:t>供应商提供类似项目业绩（出具完成项目的图片等资料）；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="420" w:leftChars="0" w:right="0" w:right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ascii="宋体" w:hAnsi="宋体" w:eastAsia="宋体" w:cs="宋体"/>
          <w:sz w:val="24"/>
          <w:szCs w:val="24"/>
        </w:rPr>
        <w:t>根据医院家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具</w:t>
      </w:r>
      <w:r>
        <w:rPr>
          <w:rFonts w:ascii="宋体" w:hAnsi="宋体" w:eastAsia="宋体" w:cs="宋体"/>
          <w:sz w:val="24"/>
          <w:szCs w:val="24"/>
        </w:rPr>
        <w:t>采购目录制作家具体式样、 材料、颜色等制作方案。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right="0" w:rightChars="0" w:firstLine="240" w:firstLineChars="100"/>
      </w:pP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>、本次市场征询采用邮箱报名形式；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default" w:ascii="Times New Roman" w:hAnsi="Times New Roman" w:eastAsia="宋体" w:cs="Times New Roman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、报名时间：</w:t>
      </w:r>
      <w:r>
        <w:rPr>
          <w:rFonts w:hint="default" w:ascii="Times New Roman" w:hAnsi="Times New Roman" w:eastAsia="宋体" w:cs="Times New Roman"/>
          <w:sz w:val="21"/>
          <w:szCs w:val="21"/>
        </w:rPr>
        <w:t>2025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24</w:t>
      </w:r>
      <w:r>
        <w:rPr>
          <w:rFonts w:hint="eastAsia" w:ascii="宋体" w:hAnsi="宋体" w:eastAsia="宋体" w:cs="宋体"/>
          <w:sz w:val="21"/>
          <w:szCs w:val="21"/>
        </w:rPr>
        <w:t>日至</w:t>
      </w:r>
      <w:r>
        <w:rPr>
          <w:rFonts w:hint="default" w:ascii="Times New Roman" w:hAnsi="Times New Roman" w:cs="Times New Roman"/>
          <w:sz w:val="21"/>
          <w:szCs w:val="21"/>
        </w:rPr>
        <w:t>20</w:t>
      </w:r>
      <w:r>
        <w:rPr>
          <w:rFonts w:hint="default" w:ascii="Times New Roman" w:hAnsi="Times New Roman" w:eastAsia="宋体" w:cs="Times New Roman"/>
          <w:sz w:val="21"/>
          <w:szCs w:val="21"/>
        </w:rPr>
        <w:t>25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28</w:t>
      </w:r>
      <w:r>
        <w:rPr>
          <w:rFonts w:hint="eastAsia" w:ascii="宋体" w:hAnsi="宋体" w:eastAsia="宋体" w:cs="宋体"/>
          <w:sz w:val="21"/>
          <w:szCs w:val="21"/>
        </w:rPr>
        <w:t>日（节假日除外）上午</w:t>
      </w:r>
      <w:r>
        <w:rPr>
          <w:rFonts w:hint="default" w:ascii="Times New Roman" w:hAnsi="Times New Roman" w:cs="Times New Roman"/>
          <w:sz w:val="21"/>
          <w:szCs w:val="21"/>
        </w:rPr>
        <w:t>8:30-11:30   </w:t>
      </w:r>
      <w:r>
        <w:rPr>
          <w:rFonts w:hint="eastAsia" w:ascii="宋体" w:hAnsi="宋体" w:eastAsia="宋体" w:cs="宋体"/>
          <w:sz w:val="21"/>
          <w:szCs w:val="21"/>
        </w:rPr>
        <w:t>下午</w:t>
      </w:r>
      <w:r>
        <w:rPr>
          <w:rFonts w:hint="default" w:ascii="Times New Roman" w:hAnsi="Times New Roman" w:cs="Times New Roman"/>
          <w:sz w:val="21"/>
          <w:szCs w:val="21"/>
        </w:rPr>
        <w:t>14.30-16:30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default" w:ascii="Times New Roman" w:hAnsi="Times New Roman" w:eastAsia="宋体" w:cs="Times New Roman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、报名邮箱：</w:t>
      </w:r>
      <w:r>
        <w:fldChar w:fldCharType="begin"/>
      </w:r>
      <w:r>
        <w:instrText xml:space="preserve"> HYPERLINK "mailto:547757828@qq.com" </w:instrText>
      </w:r>
      <w:r>
        <w:fldChar w:fldCharType="separate"/>
      </w:r>
      <w:r>
        <w:rPr>
          <w:rStyle w:val="6"/>
          <w:rFonts w:hint="default" w:ascii="Times New Roman" w:hAnsi="Times New Roman" w:eastAsia="宋体" w:cs="Times New Roman"/>
          <w:color w:val="0000FF"/>
          <w:u w:val="single"/>
        </w:rPr>
        <w:t>547757828@qq.com</w:t>
      </w:r>
      <w:r>
        <w:fldChar w:fldCharType="end"/>
      </w:r>
      <w:r>
        <w:rPr>
          <w:rFonts w:hint="eastAsia" w:ascii="宋体" w:hAnsi="宋体" w:eastAsia="宋体" w:cs="宋体"/>
          <w:color w:val="0000FF"/>
          <w:u w:val="single"/>
        </w:rPr>
        <w:t> </w:t>
      </w:r>
      <w:r>
        <w:rPr>
          <w:rFonts w:hint="eastAsia" w:ascii="宋体" w:hAnsi="宋体" w:eastAsia="宋体" w:cs="宋体"/>
          <w:sz w:val="21"/>
          <w:szCs w:val="21"/>
        </w:rPr>
        <w:t>报名咨询电话：</w:t>
      </w:r>
      <w:r>
        <w:rPr>
          <w:rFonts w:hint="default" w:ascii="Times New Roman" w:hAnsi="Times New Roman" w:cs="Times New Roman"/>
          <w:sz w:val="21"/>
          <w:szCs w:val="21"/>
        </w:rPr>
        <w:t>0575-</w:t>
      </w:r>
      <w:r>
        <w:rPr>
          <w:rFonts w:hint="default" w:ascii="Times New Roman" w:hAnsi="Times New Roman" w:eastAsia="宋体" w:cs="Times New Roman"/>
          <w:sz w:val="21"/>
          <w:szCs w:val="21"/>
        </w:rPr>
        <w:t>88293115</w:t>
      </w:r>
      <w:r>
        <w:rPr>
          <w:rFonts w:hint="eastAsia" w:ascii="宋体" w:hAnsi="宋体" w:eastAsia="宋体" w:cs="宋体"/>
          <w:sz w:val="21"/>
          <w:szCs w:val="21"/>
        </w:rPr>
        <w:t> 联系人：贺老师；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eastAsia" w:ascii="宋体" w:hAnsi="宋体" w:eastAsia="宋体" w:cs="宋体"/>
          <w:sz w:val="21"/>
          <w:szCs w:val="21"/>
        </w:rPr>
        <w:t> 技术咨询电话：</w:t>
      </w:r>
      <w:r>
        <w:rPr>
          <w:rFonts w:hint="default" w:ascii="Times New Roman" w:hAnsi="Times New Roman" w:eastAsia="宋体" w:cs="Times New Roman"/>
          <w:sz w:val="21"/>
          <w:szCs w:val="21"/>
        </w:rPr>
        <w:t>88293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033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葛</w:t>
      </w:r>
      <w:r>
        <w:rPr>
          <w:rFonts w:hint="eastAsia" w:ascii="宋体" w:hAnsi="宋体" w:eastAsia="宋体" w:cs="宋体"/>
          <w:sz w:val="21"/>
          <w:szCs w:val="21"/>
        </w:rPr>
        <w:t>老师；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default" w:ascii="Times New Roman" w:hAnsi="Times New Roman" w:eastAsia="宋体" w:cs="Times New Roman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、报名的供应商需邮件提供以下信息：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>）公司名称、法人姓名、统一社会信用代码；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）报名人姓名、身份证号、联系电话；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）报名标段及项目名称。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Style w:val="5"/>
          <w:rFonts w:hint="default" w:ascii="Times New Roman" w:hAnsi="Times New Roman" w:cs="Times New Roman"/>
          <w:sz w:val="21"/>
          <w:szCs w:val="21"/>
        </w:rPr>
        <w:t>5</w:t>
      </w:r>
      <w:r>
        <w:rPr>
          <w:rStyle w:val="5"/>
          <w:rFonts w:hint="eastAsia" w:ascii="宋体" w:hAnsi="宋体" w:eastAsia="宋体" w:cs="宋体"/>
          <w:sz w:val="21"/>
          <w:szCs w:val="21"/>
        </w:rPr>
        <w:t>、报名供应商需将征询资料纸质文档在市场征询当天带至现场（至少三份），复印件需加盖单位公章（红），内容包括但不限于：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default" w:ascii="Times New Roman" w:hAnsi="Times New Roman" w:cs="Times New Roman"/>
          <w:sz w:val="21"/>
          <w:szCs w:val="21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>）与报名公司对应的《企业法人营业执照》；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default" w:ascii="Times New Roman" w:hAnsi="Times New Roman" w:cs="Times New Roman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）报名人身份证复印件及授权书；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）提供项目实施的具体方案；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）项目的优势及市场占有情况；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）项目的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售后服务；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6、</w:t>
      </w:r>
      <w:r>
        <w:rPr>
          <w:rFonts w:hint="eastAsia" w:ascii="宋体" w:hAnsi="宋体" w:eastAsia="宋体" w:cs="宋体"/>
          <w:sz w:val="21"/>
          <w:szCs w:val="21"/>
        </w:rPr>
        <w:t>供应商资质要求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</w:rPr>
        <w:t>符合政府采购法第二十二条的规定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default" w:ascii="Times New Roman" w:hAnsi="Times New Roman" w:cs="Times New Roman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、征询时间：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</w:pPr>
      <w:r>
        <w:rPr>
          <w:rFonts w:hint="default" w:ascii="Times New Roman" w:hAnsi="Times New Roman" w:cs="Times New Roman"/>
          <w:sz w:val="21"/>
          <w:szCs w:val="21"/>
        </w:rPr>
        <w:t>20</w:t>
      </w:r>
      <w:r>
        <w:rPr>
          <w:rFonts w:hint="default" w:ascii="Times New Roman" w:hAnsi="Times New Roman" w:eastAsia="宋体" w:cs="Times New Roman"/>
          <w:sz w:val="21"/>
          <w:szCs w:val="21"/>
        </w:rPr>
        <w:t>25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11</w:t>
      </w:r>
      <w:r>
        <w:rPr>
          <w:rFonts w:hint="eastAsia" w:ascii="宋体" w:hAnsi="宋体" w:eastAsia="宋体" w:cs="宋体"/>
          <w:sz w:val="21"/>
          <w:szCs w:val="21"/>
        </w:rPr>
        <w:t>日（周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二</w:t>
      </w:r>
      <w:r>
        <w:rPr>
          <w:rFonts w:hint="eastAsia" w:ascii="宋体" w:hAnsi="宋体" w:eastAsia="宋体" w:cs="宋体"/>
          <w:sz w:val="21"/>
          <w:szCs w:val="21"/>
        </w:rPr>
        <w:t>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上</w:t>
      </w:r>
      <w:r>
        <w:rPr>
          <w:rFonts w:hint="eastAsia" w:ascii="宋体" w:hAnsi="宋体" w:eastAsia="宋体" w:cs="宋体"/>
          <w:sz w:val="21"/>
          <w:szCs w:val="21"/>
        </w:rPr>
        <w:t>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8:30</w:t>
      </w:r>
      <w:r>
        <w:rPr>
          <w:rFonts w:hint="eastAsia" w:ascii="宋体" w:hAnsi="宋体" w:eastAsia="宋体" w:cs="宋体"/>
          <w:sz w:val="21"/>
          <w:szCs w:val="21"/>
        </w:rPr>
        <w:t>在绍兴文理学院附属医院行政楼二楼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9号</w:t>
      </w:r>
      <w:r>
        <w:rPr>
          <w:rFonts w:hint="eastAsia" w:ascii="宋体" w:hAnsi="宋体" w:eastAsia="宋体" w:cs="宋体"/>
          <w:sz w:val="21"/>
          <w:szCs w:val="21"/>
        </w:rPr>
        <w:t>会议室</w:t>
      </w:r>
    </w:p>
    <w:p>
      <w:pPr>
        <w:pStyle w:val="2"/>
        <w:keepNext w:val="0"/>
        <w:keepLines w:val="0"/>
        <w:widowControl/>
        <w:suppressLineNumbers w:val="0"/>
        <w:spacing w:line="360" w:lineRule="auto"/>
      </w:pPr>
      <w:r>
        <w:rPr>
          <w:rFonts w:hint="eastAsia" w:ascii="宋体" w:hAnsi="宋体" w:eastAsia="宋体" w:cs="宋体"/>
          <w:sz w:val="21"/>
          <w:szCs w:val="21"/>
        </w:rPr>
        <w:t xml:space="preserve">三、信息发布网站： </w:t>
      </w:r>
      <w:r>
        <w:rPr>
          <w:rFonts w:hint="default" w:ascii="Times New Roman" w:hAnsi="Times New Roman" w:cs="Times New Roman"/>
          <w:sz w:val="21"/>
          <w:szCs w:val="21"/>
        </w:rPr>
        <w:t>http://www.sxmh.net.cn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20"/>
        <w:jc w:val="right"/>
      </w:pPr>
      <w:r>
        <w:rPr>
          <w:rFonts w:hint="eastAsia" w:ascii="宋体" w:hAnsi="宋体" w:eastAsia="宋体" w:cs="宋体"/>
          <w:sz w:val="21"/>
          <w:szCs w:val="21"/>
        </w:rPr>
        <w:t xml:space="preserve">绍兴文理学院附属医院 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firstLine="6720" w:firstLineChars="3200"/>
        <w:jc w:val="both"/>
        <w:rPr>
          <w:rFonts w:hint="default" w:ascii="宋体" w:hAnsi="宋体" w:eastAsia="宋体" w:cs="宋体"/>
          <w:sz w:val="21"/>
          <w:szCs w:val="21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1"/>
          <w:szCs w:val="21"/>
        </w:rPr>
        <w:t>20</w:t>
      </w:r>
      <w:r>
        <w:rPr>
          <w:rFonts w:hint="default" w:ascii="Times New Roman" w:hAnsi="Times New Roman" w:eastAsia="宋体" w:cs="Times New Roman"/>
          <w:sz w:val="21"/>
          <w:szCs w:val="21"/>
        </w:rPr>
        <w:t>25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24日</w:t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附件</w:t>
      </w:r>
      <w:r>
        <w:rPr>
          <w:rFonts w:hint="eastAsia"/>
          <w:sz w:val="30"/>
          <w:szCs w:val="30"/>
          <w:lang w:val="en-US" w:eastAsia="zh-CN"/>
        </w:rPr>
        <w:t>1：家具清单</w:t>
      </w:r>
    </w:p>
    <w:tbl>
      <w:tblPr>
        <w:tblStyle w:val="3"/>
        <w:tblW w:w="134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316"/>
        <w:gridCol w:w="1365"/>
        <w:gridCol w:w="971"/>
        <w:gridCol w:w="2790"/>
        <w:gridCol w:w="720"/>
        <w:gridCol w:w="765"/>
        <w:gridCol w:w="766"/>
        <w:gridCol w:w="986"/>
        <w:gridCol w:w="3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4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医院二期B地块家具配置预算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家具名称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室外休闲椅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发热门诊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预检区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预检区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护士站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4200/1600*600*1050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钢板+石材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成人候诊区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四人位候诊椅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2350*600*820mm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4人位/张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成人门诊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3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共2间，其中诊疗桌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为钢制侧柜+挡板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1800*620*650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挂号收费室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吧椅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货架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1000*400*2000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2" name="图片_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图片_5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3" name="图片_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图片_5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4" name="图片_1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图片_13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5" name="图片_1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图片_13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6" name="图片_1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图片_13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7" name="图片_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图片_5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8" name="图片_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图片_5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9" name="图片_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图片_5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0" name="图片_1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图片_13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1" name="图片_139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图片_1392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2" name="图片_138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图片_1388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3" name="图片_1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图片_13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4" name="图片_1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图片_13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5" name="图片_138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图片_1389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6" name="图片_139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图片_1390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7" name="图片_139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图片_1391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8" name="图片_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图片_5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39" name="图片_138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图片_1387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共2间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吧椅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含试剂室、采血处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PP水槽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550*450*310mm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滴水架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电源插座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三口水龙头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功能柱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300*150*2000mm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中央实验台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L*1500*800mm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实验室边台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L*750*800mm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高危诊室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钢制侧柜+挡板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1800*620*650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高危留观室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床头柜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475*470*755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陪人床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收纳规格：610*760*930mm，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展开规格：1900*610*565mm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女更室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男更室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库房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货架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2000*400*2000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0" name="图片_1389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图片_1389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1" name="图片_1387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图片_1387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2" name="图片_138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图片_1388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3" name="图片_56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图片_565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4" name="图片_56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图片_567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5" name="图片_57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图片_570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6" name="图片_1387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图片_1387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7" name="图片_139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图片_1392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8" name="图片_56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图片_566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49" name="图片_56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图片_569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0" name="图片_139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图片_1391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1" name="图片_1390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图片_1390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2" name="图片_56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图片_568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3" name="图片_1389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图片_1389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4" name="图片_139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图片_1392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5" name="图片_138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图片_1388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6" name="图片_139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图片_1391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7" name="图片_1390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图片_1390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共2间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防护服穿脱区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儿童候诊区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候诊椅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2000*500*300-550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4人位/张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儿童门诊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  <w:tc>
          <w:tcPr>
            <w:tcW w:w="3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共3间，其中诊疗桌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为钢制侧柜+挡板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1500*650*650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B超室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1800*620*650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钢制台架+钢制三抽柜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儿童输液室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儿童输液椅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成人输液室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成人输液椅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母婴室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1860*730*420*740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3人位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ø</w:t>
            </w:r>
            <w:r>
              <w:rPr>
                <w:rStyle w:val="10"/>
                <w:lang w:val="en-US" w:eastAsia="zh-CN" w:bidi="ar"/>
              </w:rPr>
              <w:t>600*450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婴儿床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800*600*900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钢板+石材+实木多层板门板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椅子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发热门诊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二楼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留观室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床头柜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475*470*755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共15间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陪人床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收纳规格：610*760*930mm，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展开规格：1900*610*565mm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高危诊室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钢制侧柜+挡板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1800*620*650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库房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货架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2000*500*2000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2000*2000*600规格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男更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女更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高低床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2000*900*1850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8" name="图片_1390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图片_1390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59" name="图片_1392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图片_1392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0" name="图片_1391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图片_1391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1" name="图片_1392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图片_1392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2" name="图片_1388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图片_1388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3" name="图片_1389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图片_1389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4" name="图片_1387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图片_1387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5" name="图片_1388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图片_1388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6" name="图片_1390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图片_1390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7" name="图片_1391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图片_1391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8" name="图片_1389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图片_1389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69" name="图片_570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图片_570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0" name="图片_1387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图片_1387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1" name="图片_56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图片_568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2" name="图片_569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图片_569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3" name="图片_567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图片_567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4" name="图片_566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图片_566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5" name="图片_565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图片_565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6" name="图片_1392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图片_1392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7" name="图片_1390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图片_1390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8" name="图片_1392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图片_1392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79" name="图片_1391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图片_1391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0" name="图片_1387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图片_1387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1" name="图片_1388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图片_1388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2" name="图片_1389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图片_1389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3" name="图片_56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图片_568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4" name="图片_1388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图片_1388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5" name="图片_1390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图片_1390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6" name="图片_1391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图片_1391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7" name="图片_1389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图片_1389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8" name="图片_569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图片_569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89" name="图片_570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图片_570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0" name="图片_1387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图片_1387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1" name="图片_565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图片_565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2" name="图片_566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图片_566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3" name="图片_567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图片_567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钢制台架+钢制三抽柜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示教室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2400*1200*750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4" name="图片_1387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图片_1387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5" name="图片_1392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图片_1392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6" name="图片_1391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图片_1391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7" name="图片_1390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图片_1390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8" name="图片_1389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图片_1389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99" name="图片_1388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图片_1388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0" name="图片_1387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图片_1387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1" name="图片_570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图片_570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2" name="图片_569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图片_569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3" name="图片_568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图片_568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4" name="图片_567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图片_567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5" name="图片_566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图片_566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6" name="图片_565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图片_565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7" name="图片_1392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图片_1392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8" name="图片_1391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图片_1391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09" name="图片_1390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图片_1390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6" name="图片_1389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图片_1389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5" name="图片_1388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图片_1388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10人位，钢制台架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+桌面桌下走线系统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按示教室人数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护士长办公室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钢制台架+钢制三抽柜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护士站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护士站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2500*600*1050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增加（钢板+石材）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1800*620*650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按图纸米数计算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钢板+石材+实木多层板门板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防护服穿脱区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收治楼一楼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出入院登记室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功能检查室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1800*620*650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候诊区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三人位候诊椅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1780*600*820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3人位/张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8400</w:t>
            </w:r>
          </w:p>
        </w:tc>
        <w:tc>
          <w:tcPr>
            <w:tcW w:w="3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共4间，其中诊疗桌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为钢制侧柜+挡板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1800*620*650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4" name="图片_1392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图片_1392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3" name="图片_1391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_1391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2" name="图片_1390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_1390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1" name="图片_1389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_1389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0" name="图片_1388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_1388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9" name="图片_1387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_1387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8" name="图片_1392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_1392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7" name="图片_1391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_1391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6" name="图片_1390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_1390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5" name="图片_1389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_1389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4" name="图片_1388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_1388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3" name="图片_1387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_1387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2" name="图片_570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_570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1" name="图片_569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_569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50" name="图片_568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_568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9" name="图片_567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_567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8" name="图片_566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_566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7" name="图片_565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_565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男更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女更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含生化、免疫、微生物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PP水槽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550*450*310mm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1500*600*750mm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滴水架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电源插座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三口水龙头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功能柱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300*150*2000mm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中央实验台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L*1500*800mm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实验室边台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L*750*800mm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共2间，钢制台架+主机架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1800*800*750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药房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货架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1000*400*2000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6" name="图片_1392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_1392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5" name="图片_1388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_1388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4" name="图片_1390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_1390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3" name="图片_1389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_1389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2" name="图片_1392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_1392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1" name="图片_1390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_1390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40" name="图片_570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_570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9" name="图片_1388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_1388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8" name="图片_1387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_1387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7" name="图片_568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_568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6" name="图片_566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_566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5" name="图片_565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_565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4" name="图片_1391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_1391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3" name="图片_1387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_1387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2" name="图片_1391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_1391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1" name="图片_1389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_1389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30" name="图片_569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_569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29" name="图片_567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_567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钢制台架+钢制三抽柜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护士休息室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椅子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2080</w:t>
            </w:r>
          </w:p>
        </w:tc>
        <w:tc>
          <w:tcPr>
            <w:tcW w:w="3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图纸上是1桌4椅，现按2桌8椅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1200*800*750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医生值班室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高低床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2000*900*1850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28" name="图片_566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_566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27" name="图片_567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_567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26" name="图片_565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_565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6" name="图片_1390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_1390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7" name="图片_1392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_1392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2" name="图片_1391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_1391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7" name="图片_1392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_1392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9" name="图片_1388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_1388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0" name="图片_1389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_1389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6" name="图片_1387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_1387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3" name="图片_1388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图片_1388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3" name="图片_1390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_1390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0" name="图片_1391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图片_1391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2" name="图片_1389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图片_1389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8" name="图片_568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_568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5" name="图片_570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_570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1" name="图片_1387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_1387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8" name="图片_569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图片_569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5" name="图片_565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_565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4" name="图片_1392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_1392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7" name="图片_1390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_1390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69" name="图片_1391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图片_1391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1" name="图片_1388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_1388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74" name="图片_1389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图片_1389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5" name="图片_1392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图片_1392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3" name="图片_1387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图片_1387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7" name="图片_1390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图片_1390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0" name="图片_1391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图片_1391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2" name="图片_1388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图片_1388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6" name="图片_1389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图片_1389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9" name="图片_570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图片_570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8" name="图片_1387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图片_1387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4" name="图片_568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图片_568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1" name="图片_569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图片_569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2" name="图片_566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图片_566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3" name="图片_567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图片_567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4" name="图片_565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图片_565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5" name="图片_1392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图片_1392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6" name="图片_1390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图片_1390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7" name="图片_1391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图片_1391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8" name="图片_1388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_1388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8" name="图片_1389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_1389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1" name="图片_1392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_1392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6" name="图片_1387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_1387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0" name="图片_1390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_1390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9" name="图片_1391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_1391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7" name="图片_1389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图片_1389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5" name="图片_1388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_1388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4" name="图片_1387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_1387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3" name="图片_570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_570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0" name="图片_569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_569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9" name="图片_568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_568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92" name="图片_567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_567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88" name="图片_566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_566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钢制台架+钢制三抽柜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收治楼二楼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双人病房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床头柜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475*470*755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共28间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陪人床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收纳规格：610*760*930mm，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展开规格：1900*610*565mm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处置室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按图纸米数计算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钢板+石材+实木多层板门板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1800*620*650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按图纸米数计算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钢板+石材+实木多层板门板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护士站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护士站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护士站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2200*600*1050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钢板+石材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男更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女更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高低床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2000*900*1850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3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共2间，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桌子为钢制台架+钢制三抽柜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01" name="图片_1391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图片_1391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3" name="图片_1389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图片_1389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2" name="图片_1389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图片_1389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3" name="图片_570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图片_570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4" name="图片_1388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图片_1388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5" name="图片_1387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图片_1387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6" name="图片_570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图片_570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7" name="图片_1392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图片_1392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8" name="图片_569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图片_569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9" name="图片_1390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图片_1390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0" name="图片_568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图片_568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1" name="图片_1387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图片_1387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2" name="图片_1389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图片_1389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1" name="图片_1388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图片_1388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20" name="图片_567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图片_567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319" name="图片_566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图片_566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1" name="图片_1390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图片_1390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10" name="图片_1388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图片_1388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225" name="图片_565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_565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4" name="图片_565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图片_565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5" name="图片_569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图片_569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6" name="图片_1392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图片_1392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7" name="图片_1390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图片_1390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8" name="图片_1391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图片_1391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29" name="图片_1388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图片_1388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0" name="图片_1389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图片_1389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1" name="图片_1392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图片_1392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2" name="图片_1392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图片_1392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3" name="图片_1387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图片_1387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4" name="图片_1390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图片_1390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5" name="图片_1391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图片_1391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6" name="图片_1388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图片_1388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7" name="图片_1389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图片_1389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8" name="图片_570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图片_570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39" name="图片_1387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图片_1387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0" name="图片_1387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图片_1387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1" name="图片_568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图片_568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2" name="图片_569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图片_569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3" name="图片_566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图片_566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4" name="图片_567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图片_567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5" name="图片_565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图片_565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6" name="图片_568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图片_568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7" name="图片_1392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图片_1392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8" name="图片_567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图片_567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49" name="图片_1391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图片_1391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0" name="图片_1390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图片_1390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1" name="图片_566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图片_566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2" name="图片_1389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图片_1389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3" name="图片_1388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图片_1388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4" name="图片_1391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图片_1391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5" name="图片_1387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图片_1387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6" name="图片_1392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图片_1392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7" name="图片_1391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图片_1391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8" name="图片_1390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图片_1390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鞋柜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护士长办公室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1500*1400*750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钢制台架+钢制侧柜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防护服穿脱区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1500*1400*750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钢制台架+钢制侧柜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59" name="图片_1392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图片_1392_SpCnt_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0" name="图片_1391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图片_1391_SpCnt_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1" name="图片_1390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图片_1390_SpCnt_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2" name="图片_1389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图片_1389_SpCnt_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3" name="图片_1388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图片_1388_SpCnt_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4" name="图片_1387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图片_1387_SpCnt_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5" name="图片_1392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图片_1392_SpCnt_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6" name="图片_1391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图片_1391_SpCnt_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7" name="图片_1390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图片_1390_SpCnt_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8" name="图片_1389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图片_1389_SpCnt_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69" name="图片_1388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图片_1388_SpCnt_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0" name="图片_1387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图片_1387_SpCnt_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1" name="图片_570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图片_570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2" name="图片_569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图片_569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3" name="图片_568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图片_568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4" name="图片_567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图片_567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5" name="图片_566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图片_566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6" name="图片_565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图片_565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钢制台架+钢制三抽柜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收治楼三楼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ICU病房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床头柜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475*470*755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7" name="图片_1389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图片_1389_SpCnt_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8" name="图片_1392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图片_1392_SpCnt_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79" name="图片_1391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图片_1391_SpCnt_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0" name="图片_1390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图片_1390_SpCnt_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1" name="图片_1387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图片_1387_SpCnt_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2" name="图片_1392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图片_1392_SpCnt_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3" name="图片_1387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图片_1387_SpCnt_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4" name="图片_1391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图片_1391_SpCnt_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5" name="图片_1389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图片_1389_SpCnt_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6" name="图片_1388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图片_1388_SpCnt_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7" name="图片_568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图片_568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8" name="图片_569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图片_569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89" name="图片_1388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图片_1388_SpCnt_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0" name="图片_1390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图片_1390_SpCnt_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1" name="图片_570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图片_570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2" name="图片_566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图片_566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3" name="图片_567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图片_567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4" name="图片_565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图片_565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负压隔离病房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床头柜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475*470*755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单人、双人各1间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5" name="图片_1392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图片_1392_SpCnt_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6" name="图片_1390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图片_1390_SpCnt_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7" name="图片_1388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图片_1388_SpCnt_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8" name="图片_1389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图片_1389_SpCnt_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499" name="图片_1387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图片_1387_SpCnt_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0" name="图片_1390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图片_1390_SpCnt_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1" name="图片_1390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图片_1390_SpCnt_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2" name="图片_568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图片_568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3" name="图片_1388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图片_1388_SpCnt_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4" name="图片_570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图片_570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5" name="图片_1387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图片_1387_SpCnt_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6" name="图片_1388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图片_1388_SpCnt_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7" name="图片_570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图片_570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8" name="图片_1392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图片_1392_SpCnt_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09" name="图片_567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图片_567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0" name="图片_1389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图片_1389_SpCnt_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1" name="图片_1392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图片_1392_SpCnt_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2" name="图片_1391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图片_1391_SpCnt_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3" name="图片_1388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" name="图片_1388_SpCnt_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4" name="图片_1387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图片_1387_SpCnt_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5" name="图片_1390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图片_1390_SpCnt_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6" name="图片_1389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图片_1389_SpCnt_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7" name="图片_1388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" name="图片_1388_SpCnt_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8" name="图片_566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图片_566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19" name="图片_1390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图片_1390_SpCnt_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0" name="图片_569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图片_569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1" name="图片_568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图片_568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2" name="图片_566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图片_566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3" name="图片_565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图片_565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4" name="图片_1391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图片_1391_SpCnt_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5" name="图片_569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图片_569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6" name="图片_566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图片_566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7" name="图片_1392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图片_1392_SpCnt_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8" name="图片_1390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图片_1390_SpCnt_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29" name="图片_1391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图片_1391_SpCnt_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0" name="图片_1392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图片_1392_SpCnt_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1" name="图片_1388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图片_1388_SpCnt_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2" name="图片_1389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图片_1389_SpCnt_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3" name="图片_570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图片_570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4" name="图片_568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图片_568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5" name="图片_565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图片_565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6" name="图片_1391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图片_1391_SpCnt_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7" name="图片_567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图片_567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8" name="图片_1391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图片_1391_SpCnt_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39" name="图片_1387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图片_1387_SpCnt_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0" name="图片_1389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图片_1389_SpCnt_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1" name="图片_1387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图片_1387_SpCnt_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2" name="图片_1392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图片_1392_SpCnt_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3" name="图片_1391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图片_1391_SpCnt_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4" name="图片_1389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图片_1389_SpCnt_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5" name="图片_1387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图片_1387_SpCnt_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6" name="图片_569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图片_569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7" name="图片_567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图片_567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8" name="图片_565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图片_565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陪人床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收纳规格：610*760*930mm，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展开规格：1900*610*565mm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双人病房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床头柜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475*470*755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共18间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陪人床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收纳规格：610*760*930mm，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展开规格：1900*610*565mm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处置室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按图纸米数计算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钢板+石材+实木多层板门板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诊疗床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1800*620*650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按图纸米数计算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钢板+石材+实木多层板门板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护士站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护士站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护士站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2200*600*1050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钢板+石材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男更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女更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W900*D500*H1850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不锈钢脸盆柜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高低床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2000*900*1850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3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共2间，其中桌子为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钢制台架+钢制三抽柜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49" name="图片_1387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图片_1387_SpCnt_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0" name="图片_1390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图片_1390_SpCnt_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1" name="图片_1391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图片_1391_SpCnt_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2" name="图片_1390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图片_1390_SpCnt_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3" name="图片_1391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图片_1391_SpCnt_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4" name="图片_1387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图片_1387_SpCnt_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5" name="图片_1392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图片_1392_SpCnt_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6" name="图片_1387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图片_1387_SpCnt_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7" name="图片_1391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图片_1391_SpCnt_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8" name="图片_1390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图片_1390_SpCnt_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59" name="图片_566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图片_566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0" name="图片_1389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图片_1389_SpCnt_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1" name="图片_1392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图片_1392_SpCnt_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2" name="图片_1392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图片_1392_SpCnt_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3" name="图片_1387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图片_1387_SpCnt_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4" name="图片_1392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图片_1392_SpCnt_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5" name="图片_1390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图片_1390_SpCnt_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6" name="图片_568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图片_568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7" name="图片_568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图片_568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8" name="图片_1392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图片_1392_SpCnt_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69" name="图片_570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图片_570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0" name="图片_1389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图片_1389_SpCnt_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1" name="图片_1391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" name="图片_1391_SpCnt_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2" name="图片_1389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图片_1389_SpCnt_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3" name="图片_1387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图片_1387_SpCnt_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4" name="图片_1387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图片_1387_SpCnt_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5" name="图片_569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图片_569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6" name="图片_1391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图片_1391_SpCnt_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7" name="图片_1388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图片_1388_SpCnt_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8" name="图片_568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图片_568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79" name="图片_567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图片_567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0" name="图片_1388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图片_1388_SpCnt_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1" name="图片_1389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" name="图片_1389_SpCnt_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2" name="图片_1388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图片_1388_SpCnt_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3" name="图片_567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图片_567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4" name="图片_1392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图片_1392_SpCnt_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5" name="图片_570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图片_570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6" name="图片_565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图片_565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7" name="图片_1388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图片_1388_SpCnt_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8" name="图片_1387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图片_1387_SpCnt_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89" name="图片_1392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图片_1392_SpCnt_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0" name="图片_565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图片_565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1" name="图片_1390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图片_1390_SpCnt_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2" name="图片_568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图片_568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3" name="图片_1387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图片_1387_SpCnt_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4" name="图片_1390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图片_1390_SpCnt_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5" name="图片_565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图片_565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6" name="图片_566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图片_566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7" name="图片_1389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" name="图片_1389_SpCnt_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8" name="图片_1388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图片_1388_SpCnt_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599" name="图片_569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图片_569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0" name="图片_567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图片_567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1" name="图片_565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图片_565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2" name="图片_566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图片_566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3" name="图片_1391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图片_1391_SpCnt_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4" name="图片_1391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图片_1391_SpCnt_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5" name="图片_1388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图片_1388_SpCnt_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6" name="图片_1387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图片_1387_SpCnt_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7" name="图片_566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图片_566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8" name="图片_1390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图片_1390_SpCnt_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09" name="图片_567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图片_567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0" name="图片_570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图片_570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1" name="图片_1387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图片_1387_SpCnt_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2" name="图片_1391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图片_1391_SpCnt_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3" name="图片_1390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图片_1390_SpCnt_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4" name="图片_1391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图片_1391_SpCnt_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5" name="图片_1387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图片_1387_SpCnt_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6" name="图片_1388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图片_1388_SpCnt_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7" name="图片_567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图片_567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8" name="图片_569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图片_569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19" name="图片_1391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图片_1391_SpCnt_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0" name="图片_567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图片_567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1" name="图片_1391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图片_1391_SpCnt_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2" name="图片_567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图片_567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3" name="图片_1392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图片_1392_SpCnt_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4" name="图片_565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图片_565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5" name="图片_1391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图片_1391_SpCnt_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6" name="图片_1392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图片_1392_SpCnt_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7" name="图片_1389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图片_1389_SpCnt_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8" name="图片_1388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图片_1388_SpCnt_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29" name="图片_570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图片_570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0" name="图片_1390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图片_1390_SpCnt_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1" name="图片_1392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" name="图片_1392_SpCnt_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2" name="图片_1390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图片_1390_SpCnt_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3" name="图片_1392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图片_1392_SpCnt_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4" name="图片_570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图片_570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5" name="图片_1388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图片_1388_SpCnt_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6" name="图片_1392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图片_1392_SpCnt_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7" name="图片_1389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图片_1389_SpCnt_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8" name="图片_1392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图片_1392_SpCnt_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39" name="图片_1390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图片_1390_SpCnt_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0" name="图片_1388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图片_1388_SpCnt_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1" name="图片_1390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图片_1390_SpCnt_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2" name="图片_1389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图片_1389_SpCnt_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3" name="图片_566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图片_566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4" name="图片_570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图片_570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5" name="图片_1390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图片_1390_SpCnt_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6" name="图片_568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图片_568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7" name="图片_569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图片_569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8" name="图片_1388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图片_1388_SpCnt_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49" name="图片_1389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图片_1389_SpCnt_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0" name="图片_1387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图片_1387_SpCnt_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1" name="图片_1387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图片_1387_SpCnt_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2" name="图片_1388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图片_1388_SpCnt_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3" name="图片_1389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" name="图片_1389_SpCnt_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4" name="图片_566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图片_566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5" name="图片_1389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" name="图片_1389_SpCnt_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6" name="图片_1392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图片_1392_SpCnt_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7" name="图片_568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" name="图片_568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8" name="图片_565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图片_565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59" name="图片_566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图片_566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0" name="图片_569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图片_569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1" name="图片_569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图片_569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2" name="图片_1387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图片_1387_SpCnt_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3" name="图片_1390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图片_1390_SpCnt_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4" name="图片_1389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图片_1389_SpCnt_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5" name="图片_1388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" name="图片_1388_SpCnt_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6" name="图片_570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图片_570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7" name="图片_569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" name="图片_569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8" name="图片_1391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图片_1391_SpCnt_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69" name="图片_565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" name="图片_565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0" name="图片_1389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图片_1389_SpCnt_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1" name="图片_1389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" name="图片_1389_SpCnt_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2" name="图片_1388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图片_1388_SpCnt_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3" name="图片_568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" name="图片_568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4" name="图片_1391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图片_1391_SpCnt_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鞋柜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护士长办公室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1500*1400*750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钢制侧柜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防护服穿脱区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1500*1400*750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钢制台架+钢制侧柜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1050*600*750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5" name="图片_1388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图片_1388_SpCnt_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6" name="图片_1387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图片_1387_SpCnt_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7" name="图片_1389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图片_1389_SpCnt_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8" name="图片_565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图片_565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79" name="图片_568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图片_568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0" name="图片_1391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图片_1391_SpCnt_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1" name="图片_1391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图片_1391_SpCnt_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2" name="图片_1389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图片_1389_SpCnt_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3" name="图片_1392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图片_1392_SpCnt_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4" name="图片_1392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图片_1392_SpCnt_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5" name="图片_1390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" name="图片_1390_SpCnt_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6" name="图片_566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图片_566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7" name="图片_1390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" name="图片_1390_SpCnt_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8" name="图片_569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图片_569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89" name="图片_567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" name="图片_567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90" name="图片_1388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图片_1388_SpCnt_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91" name="图片_1387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" name="图片_1387_SpCnt_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73660"/>
                  <wp:effectExtent l="0" t="0" r="0" b="0"/>
                  <wp:wrapNone/>
                  <wp:docPr id="692" name="图片_570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图片_570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" cy="7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钢制台架+钢制三抽柜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0.7mm以上厚钢板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待产等候区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床头柜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475*470*755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就诊凳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陪人床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收纳规格：610*760*930mm，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展开规格：1900*610*565mm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  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37F1F"/>
    <w:rsid w:val="022B5683"/>
    <w:rsid w:val="050E5002"/>
    <w:rsid w:val="0BEF0CD3"/>
    <w:rsid w:val="0D4117C2"/>
    <w:rsid w:val="0DA3350F"/>
    <w:rsid w:val="0E014399"/>
    <w:rsid w:val="14CE7411"/>
    <w:rsid w:val="15CB3869"/>
    <w:rsid w:val="1737030B"/>
    <w:rsid w:val="1FA446C5"/>
    <w:rsid w:val="208B1C4A"/>
    <w:rsid w:val="25B156A3"/>
    <w:rsid w:val="2B6E511F"/>
    <w:rsid w:val="2C5E410C"/>
    <w:rsid w:val="312D36E4"/>
    <w:rsid w:val="366E6E53"/>
    <w:rsid w:val="38267C4E"/>
    <w:rsid w:val="38674420"/>
    <w:rsid w:val="38B63107"/>
    <w:rsid w:val="3F456523"/>
    <w:rsid w:val="3F7259BF"/>
    <w:rsid w:val="401649A5"/>
    <w:rsid w:val="458F2A0D"/>
    <w:rsid w:val="45A223F5"/>
    <w:rsid w:val="4CA25492"/>
    <w:rsid w:val="4FFD4721"/>
    <w:rsid w:val="501F711D"/>
    <w:rsid w:val="52735DE7"/>
    <w:rsid w:val="549B5AF5"/>
    <w:rsid w:val="561C1341"/>
    <w:rsid w:val="564A298F"/>
    <w:rsid w:val="57223781"/>
    <w:rsid w:val="577A48C1"/>
    <w:rsid w:val="57DD1F0A"/>
    <w:rsid w:val="59F24021"/>
    <w:rsid w:val="5BCC3C07"/>
    <w:rsid w:val="5EAE7D43"/>
    <w:rsid w:val="5FDB661A"/>
    <w:rsid w:val="60AF4B0A"/>
    <w:rsid w:val="620D1CDF"/>
    <w:rsid w:val="6252555A"/>
    <w:rsid w:val="66C83FAA"/>
    <w:rsid w:val="686D4569"/>
    <w:rsid w:val="68AE3A42"/>
    <w:rsid w:val="6A76269C"/>
    <w:rsid w:val="6ADB2898"/>
    <w:rsid w:val="70B202CE"/>
    <w:rsid w:val="77EF6600"/>
    <w:rsid w:val="79205D20"/>
    <w:rsid w:val="7B8A1F97"/>
    <w:rsid w:val="7CE93D6C"/>
    <w:rsid w:val="7D9B6B74"/>
    <w:rsid w:val="7DC37C07"/>
    <w:rsid w:val="7EAE65F9"/>
    <w:rsid w:val="7F121124"/>
    <w:rsid w:val="7F50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2025-02-10T08:21:00Z</dcterms:created>
  <dc:creator>user</dc:creator>
  <cp:lastModifiedBy>user</cp:lastModifiedBy>
  <dcterms:modified xsi:type="dcterms:W3CDTF">2025-02-20T03:03:39Z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